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5C" w:rsidRDefault="00BB735C" w:rsidP="00B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KAYMAKAMLIK MAKAMINA</w:t>
      </w: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ALMUS</w:t>
      </w: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İlgili makama verilmek üzere muhtarlık yaptığıma dair belgenin düzenlenerek tar</w:t>
      </w:r>
      <w:r w:rsidR="00085A31">
        <w:rPr>
          <w:rFonts w:ascii="Times New Roman" w:hAnsi="Times New Roman" w:cs="Times New Roman"/>
          <w:b/>
          <w:bCs/>
          <w:sz w:val="24"/>
          <w:szCs w:val="24"/>
        </w:rPr>
        <w:t xml:space="preserve">afıma verilmesini arz ederim. </w:t>
      </w:r>
      <w:proofErr w:type="gramStart"/>
      <w:r w:rsidR="00085A31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085A31">
        <w:rPr>
          <w:rFonts w:ascii="Times New Roman" w:hAnsi="Times New Roman" w:cs="Times New Roman"/>
          <w:b/>
          <w:bCs/>
          <w:sz w:val="24"/>
          <w:szCs w:val="24"/>
        </w:rPr>
        <w:t>/…../201…</w:t>
      </w: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40053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A31">
        <w:rPr>
          <w:rFonts w:ascii="Times New Roman" w:hAnsi="Times New Roman" w:cs="Times New Roman"/>
          <w:b/>
          <w:bCs/>
          <w:sz w:val="24"/>
          <w:szCs w:val="24"/>
        </w:rPr>
        <w:tab/>
        <w:t>TALEP SAHİBİ</w:t>
      </w:r>
    </w:p>
    <w:p w:rsidR="00085A31" w:rsidRDefault="00085A31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Adı  Soyadı</w:t>
      </w:r>
      <w:proofErr w:type="gramEnd"/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434BB0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Kimlik No:</w:t>
      </w: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Default="00BB735C" w:rsidP="00BB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735C" w:rsidSect="00DD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35C"/>
    <w:rsid w:val="00047D3A"/>
    <w:rsid w:val="00085A31"/>
    <w:rsid w:val="0024695D"/>
    <w:rsid w:val="0040053C"/>
    <w:rsid w:val="00434BB0"/>
    <w:rsid w:val="0060424B"/>
    <w:rsid w:val="0069645D"/>
    <w:rsid w:val="00BB735C"/>
    <w:rsid w:val="00DD3E44"/>
    <w:rsid w:val="00EA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3</cp:revision>
  <dcterms:created xsi:type="dcterms:W3CDTF">2018-08-01T10:37:00Z</dcterms:created>
  <dcterms:modified xsi:type="dcterms:W3CDTF">2018-08-01T10:39:00Z</dcterms:modified>
</cp:coreProperties>
</file>